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327ACC" w14:textId="77777777" w:rsidR="005E152E" w:rsidRPr="00BA7A32" w:rsidRDefault="00000000">
      <w:p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 xml:space="preserve">1. </w:t>
      </w:r>
      <w:proofErr w:type="spellStart"/>
      <w:proofErr w:type="gramStart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>HeadRosettes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:</w:t>
      </w:r>
      <w:proofErr w:type="gram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3명으로 구성된 팀이었으며, 팀장을 맡아 진행하였습니다. </w:t>
      </w:r>
    </w:p>
    <w:p w14:paraId="269DC2BF" w14:textId="77777777" w:rsidR="005E152E" w:rsidRPr="00BA7A32" w:rsidRDefault="00000000">
      <w:pPr>
        <w:rPr>
          <w:sz w:val="20"/>
          <w:szCs w:val="20"/>
        </w:rPr>
      </w:pPr>
      <w:r w:rsidRPr="00BA7A32">
        <w:rPr>
          <w:sz w:val="20"/>
          <w:szCs w:val="20"/>
        </w:rPr>
        <w:t xml:space="preserve"> </w:t>
      </w:r>
      <w:r w:rsidRPr="00BA7A32">
        <w:rPr>
          <w:noProof/>
          <w:sz w:val="20"/>
          <w:szCs w:val="20"/>
        </w:rPr>
        <w:drawing>
          <wp:inline distT="114300" distB="114300" distL="114300" distR="114300" wp14:anchorId="4EA5739C" wp14:editId="3C51002A">
            <wp:extent cx="5011918" cy="2794750"/>
            <wp:effectExtent l="0" t="0" r="0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1918" cy="279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4DCAD" w14:textId="77777777" w:rsidR="005E152E" w:rsidRPr="00BA7A32" w:rsidRDefault="00000000">
      <w:pPr>
        <w:rPr>
          <w:b/>
          <w:bCs/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>2.  프로젝트 개요</w:t>
      </w:r>
    </w:p>
    <w:p w14:paraId="25D290AC" w14:textId="77777777" w:rsidR="005E152E" w:rsidRPr="00BA7A32" w:rsidRDefault="00000000">
      <w:pPr>
        <w:rPr>
          <w:sz w:val="20"/>
          <w:szCs w:val="20"/>
        </w:rPr>
      </w:pPr>
      <w:r w:rsidRPr="00BA7A32">
        <w:rPr>
          <w:noProof/>
          <w:sz w:val="20"/>
          <w:szCs w:val="20"/>
        </w:rPr>
        <w:drawing>
          <wp:inline distT="114300" distB="114300" distL="114300" distR="114300" wp14:anchorId="0A801298" wp14:editId="6E5601B2">
            <wp:extent cx="5065501" cy="2794437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5501" cy="2794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4D653" w14:textId="77777777" w:rsidR="005E152E" w:rsidRPr="00BA7A32" w:rsidRDefault="00000000">
      <w:p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 xml:space="preserve">3. 개발 </w:t>
      </w:r>
      <w:proofErr w:type="gramStart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>배경</w:t>
      </w: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:</w:t>
      </w:r>
      <w:proofErr w:type="gram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수업 중 배운 내용을 최대한 복습할 수 있도록 주제를 설정하였습니다. </w:t>
      </w:r>
    </w:p>
    <w:p w14:paraId="469EFEB3" w14:textId="77777777" w:rsidR="005E152E" w:rsidRPr="00BA7A32" w:rsidRDefault="00000000">
      <w:pPr>
        <w:rPr>
          <w:sz w:val="20"/>
          <w:szCs w:val="20"/>
        </w:rPr>
      </w:pPr>
      <w:r w:rsidRPr="00BA7A32">
        <w:rPr>
          <w:noProof/>
          <w:sz w:val="20"/>
          <w:szCs w:val="20"/>
        </w:rPr>
        <w:drawing>
          <wp:inline distT="114300" distB="114300" distL="114300" distR="114300" wp14:anchorId="748BF782" wp14:editId="38A31B28">
            <wp:extent cx="5040337" cy="2816936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337" cy="2816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DFCFB" w14:textId="77777777" w:rsidR="005E152E" w:rsidRPr="00BA7A32" w:rsidRDefault="005E152E">
      <w:pPr>
        <w:rPr>
          <w:sz w:val="20"/>
          <w:szCs w:val="20"/>
        </w:rPr>
      </w:pPr>
    </w:p>
    <w:p w14:paraId="33FF0EDD" w14:textId="77777777" w:rsidR="005E152E" w:rsidRPr="00BA7A32" w:rsidRDefault="005E152E">
      <w:pPr>
        <w:rPr>
          <w:sz w:val="20"/>
          <w:szCs w:val="20"/>
        </w:rPr>
      </w:pPr>
    </w:p>
    <w:p w14:paraId="5AE9FA6B" w14:textId="77777777" w:rsidR="005E152E" w:rsidRPr="00BA7A32" w:rsidRDefault="00000000">
      <w:p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lastRenderedPageBreak/>
        <w:t>4. 개발환경</w:t>
      </w:r>
      <w:r w:rsidRPr="00BA7A32">
        <w:rPr>
          <w:noProof/>
          <w:sz w:val="20"/>
          <w:szCs w:val="20"/>
        </w:rPr>
        <w:drawing>
          <wp:inline distT="114300" distB="114300" distL="114300" distR="114300" wp14:anchorId="64559AC8" wp14:editId="431FCEE9">
            <wp:extent cx="5162099" cy="2870950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099" cy="287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38B54F" w14:textId="77777777" w:rsidR="005E152E" w:rsidRPr="00BA7A32" w:rsidRDefault="00000000">
      <w:p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>5. 프로그램 구조</w:t>
      </w: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(ER 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Diagram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>)</w:t>
      </w:r>
    </w:p>
    <w:p w14:paraId="63907AC1" w14:textId="77777777" w:rsidR="005E152E" w:rsidRPr="00BA7A32" w:rsidRDefault="00000000">
      <w:pPr>
        <w:rPr>
          <w:sz w:val="20"/>
          <w:szCs w:val="20"/>
        </w:rPr>
      </w:pPr>
      <w:r w:rsidRPr="00BA7A32">
        <w:rPr>
          <w:noProof/>
          <w:sz w:val="20"/>
          <w:szCs w:val="20"/>
        </w:rPr>
        <w:drawing>
          <wp:inline distT="114300" distB="114300" distL="114300" distR="114300" wp14:anchorId="36519BD5" wp14:editId="73D41663">
            <wp:extent cx="5189560" cy="2870637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9560" cy="2870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C21CE6" w14:textId="77777777" w:rsidR="005E152E" w:rsidRPr="00BA7A32" w:rsidRDefault="00000000">
      <w:pPr>
        <w:rPr>
          <w:b/>
          <w:bCs/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>6. 프로그램 구조</w:t>
      </w:r>
    </w:p>
    <w:p w14:paraId="09DB74C8" w14:textId="77777777" w:rsidR="005E152E" w:rsidRPr="00BA7A32" w:rsidRDefault="00000000">
      <w:pPr>
        <w:rPr>
          <w:sz w:val="20"/>
          <w:szCs w:val="20"/>
        </w:rPr>
      </w:pPr>
      <w:r w:rsidRPr="00BA7A32">
        <w:rPr>
          <w:sz w:val="20"/>
          <w:szCs w:val="20"/>
        </w:rPr>
        <w:t xml:space="preserve"> </w:t>
      </w:r>
      <w:r w:rsidRPr="00BA7A32">
        <w:rPr>
          <w:noProof/>
          <w:sz w:val="20"/>
          <w:szCs w:val="20"/>
        </w:rPr>
        <w:drawing>
          <wp:inline distT="114300" distB="114300" distL="114300" distR="114300" wp14:anchorId="2A6BD644" wp14:editId="0607C3C0">
            <wp:extent cx="5197617" cy="2874086"/>
            <wp:effectExtent l="0" t="0" r="0" b="0"/>
            <wp:docPr id="1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7617" cy="2874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1BCC3C" w14:textId="77777777" w:rsidR="005E152E" w:rsidRPr="00BA7A32" w:rsidRDefault="005E152E">
      <w:pPr>
        <w:rPr>
          <w:sz w:val="20"/>
          <w:szCs w:val="20"/>
        </w:rPr>
      </w:pPr>
    </w:p>
    <w:p w14:paraId="1C7700C0" w14:textId="77777777" w:rsidR="005E152E" w:rsidRPr="00BA7A32" w:rsidRDefault="00000000">
      <w:p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lastRenderedPageBreak/>
        <w:t>7. 테이블</w:t>
      </w:r>
      <w:r w:rsidRPr="00BA7A32">
        <w:rPr>
          <w:rFonts w:ascii="Arial Unicode MS" w:eastAsia="Arial Unicode MS" w:hAnsi="Arial Unicode MS" w:cs="Arial Unicode MS"/>
          <w:sz w:val="20"/>
          <w:szCs w:val="20"/>
        </w:rPr>
        <w:t>(15개)</w:t>
      </w:r>
    </w:p>
    <w:p w14:paraId="1C648F42" w14:textId="77777777" w:rsidR="005E152E" w:rsidRPr="00BA7A32" w:rsidRDefault="00000000">
      <w:pPr>
        <w:rPr>
          <w:sz w:val="20"/>
          <w:szCs w:val="20"/>
        </w:rPr>
      </w:pPr>
      <w:r w:rsidRPr="00BA7A32">
        <w:rPr>
          <w:sz w:val="20"/>
          <w:szCs w:val="20"/>
        </w:rPr>
        <w:t xml:space="preserve"> </w:t>
      </w:r>
      <w:r w:rsidRPr="00BA7A32">
        <w:rPr>
          <w:noProof/>
          <w:sz w:val="20"/>
          <w:szCs w:val="20"/>
        </w:rPr>
        <w:drawing>
          <wp:inline distT="114300" distB="114300" distL="114300" distR="114300" wp14:anchorId="72ED5671" wp14:editId="161A2803">
            <wp:extent cx="5188036" cy="2969963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8036" cy="2969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891B8" w14:textId="77777777" w:rsidR="005E152E" w:rsidRPr="00BA7A32" w:rsidRDefault="00000000">
      <w:p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>8. 테이블</w:t>
      </w:r>
      <w:r w:rsidRPr="00BA7A32">
        <w:rPr>
          <w:rFonts w:ascii="Arial Unicode MS" w:eastAsia="Arial Unicode MS" w:hAnsi="Arial Unicode MS" w:cs="Arial Unicode MS"/>
          <w:sz w:val="20"/>
          <w:szCs w:val="20"/>
        </w:rPr>
        <w:t>(15개)</w:t>
      </w:r>
    </w:p>
    <w:p w14:paraId="075B2946" w14:textId="77777777" w:rsidR="005E152E" w:rsidRPr="00BA7A32" w:rsidRDefault="00000000">
      <w:pPr>
        <w:rPr>
          <w:sz w:val="20"/>
          <w:szCs w:val="20"/>
        </w:rPr>
      </w:pPr>
      <w:r w:rsidRPr="00BA7A32">
        <w:rPr>
          <w:noProof/>
          <w:sz w:val="20"/>
          <w:szCs w:val="20"/>
        </w:rPr>
        <w:drawing>
          <wp:inline distT="114300" distB="114300" distL="114300" distR="114300" wp14:anchorId="047DB16B" wp14:editId="650BFD6E">
            <wp:extent cx="5277506" cy="2918262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7506" cy="2918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B0558" w14:textId="77777777" w:rsidR="005E152E" w:rsidRPr="00BA7A32" w:rsidRDefault="00000000">
      <w:p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>9. 테이블</w:t>
      </w:r>
      <w:r w:rsidRPr="00BA7A32">
        <w:rPr>
          <w:rFonts w:ascii="Arial Unicode MS" w:eastAsia="Arial Unicode MS" w:hAnsi="Arial Unicode MS" w:cs="Arial Unicode MS"/>
          <w:sz w:val="20"/>
          <w:szCs w:val="20"/>
        </w:rPr>
        <w:t>(15개)</w:t>
      </w:r>
    </w:p>
    <w:p w14:paraId="0C18F38A" w14:textId="77777777" w:rsidR="005E152E" w:rsidRPr="00BA7A32" w:rsidRDefault="00000000">
      <w:pPr>
        <w:rPr>
          <w:sz w:val="20"/>
          <w:szCs w:val="20"/>
        </w:rPr>
      </w:pPr>
      <w:r w:rsidRPr="00BA7A32">
        <w:rPr>
          <w:noProof/>
          <w:sz w:val="20"/>
          <w:szCs w:val="20"/>
        </w:rPr>
        <w:drawing>
          <wp:inline distT="114300" distB="114300" distL="114300" distR="114300" wp14:anchorId="18066192" wp14:editId="47D9D423">
            <wp:extent cx="5287052" cy="2950913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7052" cy="295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439E32" w14:textId="77777777" w:rsidR="005E152E" w:rsidRPr="00BA7A32" w:rsidRDefault="00000000">
      <w:p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lastRenderedPageBreak/>
        <w:t>10. 테이블</w:t>
      </w:r>
      <w:r w:rsidRPr="00BA7A32">
        <w:rPr>
          <w:rFonts w:ascii="Arial Unicode MS" w:eastAsia="Arial Unicode MS" w:hAnsi="Arial Unicode MS" w:cs="Arial Unicode MS"/>
          <w:sz w:val="20"/>
          <w:szCs w:val="20"/>
        </w:rPr>
        <w:t>(15개)</w:t>
      </w:r>
    </w:p>
    <w:p w14:paraId="2118AC52" w14:textId="77777777" w:rsidR="005E152E" w:rsidRPr="00BA7A32" w:rsidRDefault="00000000">
      <w:pPr>
        <w:rPr>
          <w:sz w:val="20"/>
          <w:szCs w:val="20"/>
        </w:rPr>
      </w:pPr>
      <w:r w:rsidRPr="00BA7A32">
        <w:rPr>
          <w:noProof/>
          <w:sz w:val="20"/>
          <w:szCs w:val="20"/>
        </w:rPr>
        <w:drawing>
          <wp:inline distT="114300" distB="114300" distL="114300" distR="114300" wp14:anchorId="0AAC221A" wp14:editId="08A4FBB1">
            <wp:extent cx="5290780" cy="2909050"/>
            <wp:effectExtent l="0" t="0" r="0" b="0"/>
            <wp:docPr id="1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0780" cy="290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79C8E" w14:textId="77777777" w:rsidR="005E152E" w:rsidRPr="00BA7A32" w:rsidRDefault="00000000">
      <w:p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>11. 테이블</w:t>
      </w:r>
      <w:r w:rsidRPr="00BA7A32">
        <w:rPr>
          <w:rFonts w:ascii="Arial Unicode MS" w:eastAsia="Arial Unicode MS" w:hAnsi="Arial Unicode MS" w:cs="Arial Unicode MS"/>
          <w:sz w:val="20"/>
          <w:szCs w:val="20"/>
        </w:rPr>
        <w:t>(15개)</w:t>
      </w:r>
    </w:p>
    <w:p w14:paraId="355DDA77" w14:textId="77777777" w:rsidR="005E152E" w:rsidRPr="00BA7A32" w:rsidRDefault="00000000">
      <w:pPr>
        <w:rPr>
          <w:sz w:val="20"/>
          <w:szCs w:val="20"/>
        </w:rPr>
      </w:pPr>
      <w:r w:rsidRPr="00BA7A32">
        <w:rPr>
          <w:noProof/>
          <w:sz w:val="20"/>
          <w:szCs w:val="20"/>
        </w:rPr>
        <w:drawing>
          <wp:inline distT="114300" distB="114300" distL="114300" distR="114300" wp14:anchorId="3C586A47" wp14:editId="26F1E961">
            <wp:extent cx="5294661" cy="2908737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4661" cy="2908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2C9C4" w14:textId="77777777" w:rsidR="005E152E" w:rsidRPr="00BA7A32" w:rsidRDefault="00000000">
      <w:pPr>
        <w:rPr>
          <w:b/>
          <w:bCs/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 xml:space="preserve">12. </w:t>
      </w:r>
      <w:proofErr w:type="spellStart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>사이트맵</w:t>
      </w:r>
      <w:proofErr w:type="spellEnd"/>
    </w:p>
    <w:p w14:paraId="5653496E" w14:textId="77777777" w:rsidR="005E152E" w:rsidRPr="00BA7A32" w:rsidRDefault="00000000">
      <w:pPr>
        <w:rPr>
          <w:sz w:val="20"/>
          <w:szCs w:val="20"/>
        </w:rPr>
      </w:pPr>
      <w:r w:rsidRPr="00BA7A32">
        <w:rPr>
          <w:noProof/>
          <w:sz w:val="20"/>
          <w:szCs w:val="20"/>
        </w:rPr>
        <w:drawing>
          <wp:inline distT="114300" distB="114300" distL="114300" distR="114300" wp14:anchorId="299301EF" wp14:editId="07BE038C">
            <wp:extent cx="5281613" cy="2979112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297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34EA16" w14:textId="164C722D" w:rsidR="005E152E" w:rsidRPr="00BA7A32" w:rsidRDefault="00000000">
      <w:p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lastRenderedPageBreak/>
        <w:t xml:space="preserve">13. </w:t>
      </w:r>
      <w:proofErr w:type="spellStart"/>
      <w:proofErr w:type="gramStart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>main</w:t>
      </w:r>
      <w:proofErr w:type="spellEnd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 xml:space="preserve">  /</w:t>
      </w:r>
      <w:proofErr w:type="gramEnd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 xml:space="preserve"> </w:t>
      </w:r>
      <w:proofErr w:type="spellStart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>About</w:t>
      </w:r>
      <w:proofErr w:type="spellEnd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 xml:space="preserve"> </w:t>
      </w:r>
      <w:proofErr w:type="spellStart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>us</w:t>
      </w:r>
      <w:proofErr w:type="spellEnd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 xml:space="preserve"> 페이지</w:t>
      </w:r>
      <w:r w:rsidRPr="00BA7A32">
        <w:rPr>
          <w:noProof/>
          <w:sz w:val="20"/>
          <w:szCs w:val="20"/>
        </w:rPr>
        <w:drawing>
          <wp:inline distT="114300" distB="114300" distL="114300" distR="114300" wp14:anchorId="1F9ABD8B" wp14:editId="0E66535E">
            <wp:extent cx="5731200" cy="32131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0521C4" w14:textId="77777777" w:rsidR="005E152E" w:rsidRPr="00BA7A32" w:rsidRDefault="00000000">
      <w:pPr>
        <w:numPr>
          <w:ilvl w:val="0"/>
          <w:numId w:val="2"/>
        </w:numPr>
        <w:rPr>
          <w:sz w:val="20"/>
          <w:szCs w:val="20"/>
        </w:rPr>
      </w:pP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메인페이지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 </w:t>
      </w:r>
    </w:p>
    <w:p w14:paraId="18ED1287" w14:textId="77777777" w:rsidR="005E152E" w:rsidRPr="00BA7A32" w:rsidRDefault="00000000">
      <w:pPr>
        <w:numPr>
          <w:ilvl w:val="1"/>
          <w:numId w:val="2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>구매 데이터를 기반으로 베스트 판매 제품 5가지를 메인 페이지에 표시</w:t>
      </w:r>
    </w:p>
    <w:p w14:paraId="59EC92F8" w14:textId="77777777" w:rsidR="005E152E" w:rsidRPr="00BA7A32" w:rsidRDefault="00000000">
      <w:pPr>
        <w:numPr>
          <w:ilvl w:val="1"/>
          <w:numId w:val="2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>유튜브 영상을 링크</w:t>
      </w:r>
    </w:p>
    <w:p w14:paraId="63CF0A56" w14:textId="77777777" w:rsidR="005E152E" w:rsidRPr="00BA7A32" w:rsidRDefault="00000000">
      <w:pPr>
        <w:numPr>
          <w:ilvl w:val="0"/>
          <w:numId w:val="2"/>
        </w:numPr>
        <w:rPr>
          <w:sz w:val="20"/>
          <w:szCs w:val="20"/>
        </w:rPr>
      </w:pP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About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us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페이지</w:t>
      </w:r>
    </w:p>
    <w:p w14:paraId="18CC61B5" w14:textId="77777777" w:rsidR="005E152E" w:rsidRPr="00BA7A32" w:rsidRDefault="00000000">
      <w:pPr>
        <w:numPr>
          <w:ilvl w:val="1"/>
          <w:numId w:val="2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>팀 이름 ‘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HeadRosttest’의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탄생 배경과 팀원들을 소개</w:t>
      </w:r>
    </w:p>
    <w:p w14:paraId="73CD15C6" w14:textId="77777777" w:rsidR="005E152E" w:rsidRPr="00BA7A32" w:rsidRDefault="005E152E">
      <w:pPr>
        <w:rPr>
          <w:sz w:val="20"/>
          <w:szCs w:val="20"/>
        </w:rPr>
      </w:pPr>
    </w:p>
    <w:p w14:paraId="1DC92F8A" w14:textId="77777777" w:rsidR="005E152E" w:rsidRPr="00BA7A32" w:rsidRDefault="00000000">
      <w:p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 xml:space="preserve">14. </w:t>
      </w:r>
      <w:proofErr w:type="gramStart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>공지사항 /</w:t>
      </w:r>
      <w:proofErr w:type="gramEnd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 xml:space="preserve"> 이벤트 / 오프라인 </w:t>
      </w:r>
      <w:proofErr w:type="spellStart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>청음샵</w:t>
      </w:r>
      <w:proofErr w:type="spellEnd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 xml:space="preserve"> 안내</w:t>
      </w:r>
      <w:r w:rsidRPr="00BA7A32">
        <w:rPr>
          <w:noProof/>
          <w:sz w:val="20"/>
          <w:szCs w:val="20"/>
        </w:rPr>
        <w:drawing>
          <wp:inline distT="114300" distB="114300" distL="114300" distR="114300" wp14:anchorId="0698F6C6" wp14:editId="353FB131">
            <wp:extent cx="5731200" cy="318770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1761B" w14:textId="77777777" w:rsidR="005E152E" w:rsidRPr="00BA7A32" w:rsidRDefault="00000000">
      <w:pPr>
        <w:numPr>
          <w:ilvl w:val="0"/>
          <w:numId w:val="6"/>
        </w:numPr>
        <w:rPr>
          <w:sz w:val="20"/>
          <w:szCs w:val="20"/>
        </w:rPr>
      </w:pPr>
      <w:proofErr w:type="gramStart"/>
      <w:r w:rsidRPr="00BA7A32">
        <w:rPr>
          <w:rFonts w:ascii="Arial Unicode MS" w:eastAsia="Arial Unicode MS" w:hAnsi="Arial Unicode MS" w:cs="Arial Unicode MS"/>
          <w:sz w:val="20"/>
          <w:szCs w:val="20"/>
        </w:rPr>
        <w:t>공지사항 /</w:t>
      </w:r>
      <w:proofErr w:type="gram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이벤트 게시판</w:t>
      </w:r>
    </w:p>
    <w:p w14:paraId="668CD3C1" w14:textId="77777777" w:rsidR="005E152E" w:rsidRPr="00BA7A32" w:rsidRDefault="00000000">
      <w:pPr>
        <w:numPr>
          <w:ilvl w:val="1"/>
          <w:numId w:val="6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>관리자 로그인 했을 경우, 글 작성 가능</w:t>
      </w:r>
    </w:p>
    <w:p w14:paraId="43A48D2C" w14:textId="77777777" w:rsidR="005E152E" w:rsidRPr="00BA7A32" w:rsidRDefault="00000000">
      <w:pPr>
        <w:numPr>
          <w:ilvl w:val="0"/>
          <w:numId w:val="6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오프라인 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청음샵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안내</w:t>
      </w:r>
    </w:p>
    <w:p w14:paraId="1AC8A6B4" w14:textId="77777777" w:rsidR="005E152E" w:rsidRPr="00BA7A32" w:rsidRDefault="00000000">
      <w:pPr>
        <w:numPr>
          <w:ilvl w:val="1"/>
          <w:numId w:val="6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다음 지도 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API를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이용하여 동적인 지도를 바로 확인 가능</w:t>
      </w:r>
    </w:p>
    <w:p w14:paraId="1EB01971" w14:textId="77777777" w:rsidR="005E152E" w:rsidRPr="00BA7A32" w:rsidRDefault="00000000">
      <w:pPr>
        <w:numPr>
          <w:ilvl w:val="1"/>
          <w:numId w:val="6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>원하는 매장 클릭 시, 자세한 매장 위치나 전화번호 등을 확인 가능</w:t>
      </w:r>
    </w:p>
    <w:p w14:paraId="64CCB38E" w14:textId="77777777" w:rsidR="005E152E" w:rsidRPr="00BA7A32" w:rsidRDefault="005E152E">
      <w:pPr>
        <w:rPr>
          <w:sz w:val="20"/>
          <w:szCs w:val="20"/>
        </w:rPr>
      </w:pPr>
    </w:p>
    <w:p w14:paraId="1C112E92" w14:textId="77777777" w:rsidR="005E152E" w:rsidRPr="00BA7A32" w:rsidRDefault="00000000">
      <w:p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lastRenderedPageBreak/>
        <w:t xml:space="preserve">15. </w:t>
      </w:r>
      <w:proofErr w:type="gramStart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>회원가입 /</w:t>
      </w:r>
      <w:proofErr w:type="gramEnd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 xml:space="preserve"> 로그인 / 회원정보수정 / 회원탈퇴</w:t>
      </w:r>
      <w:r w:rsidRPr="00BA7A32">
        <w:rPr>
          <w:noProof/>
          <w:sz w:val="20"/>
          <w:szCs w:val="20"/>
        </w:rPr>
        <w:drawing>
          <wp:inline distT="114300" distB="114300" distL="114300" distR="114300" wp14:anchorId="677D8588" wp14:editId="55789F5A">
            <wp:extent cx="5731200" cy="31877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3464AA" w14:textId="77777777" w:rsidR="005E152E" w:rsidRPr="00BA7A32" w:rsidRDefault="00000000">
      <w:pPr>
        <w:numPr>
          <w:ilvl w:val="0"/>
          <w:numId w:val="3"/>
        </w:numPr>
        <w:rPr>
          <w:sz w:val="20"/>
          <w:szCs w:val="20"/>
        </w:rPr>
      </w:pPr>
      <w:proofErr w:type="gramStart"/>
      <w:r w:rsidRPr="00BA7A32">
        <w:rPr>
          <w:rFonts w:ascii="Arial Unicode MS" w:eastAsia="Arial Unicode MS" w:hAnsi="Arial Unicode MS" w:cs="Arial Unicode MS"/>
          <w:sz w:val="20"/>
          <w:szCs w:val="20"/>
        </w:rPr>
        <w:t>회원가입 :</w:t>
      </w:r>
      <w:proofErr w:type="gram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Spring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Security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이용하여 만들었습니다.</w:t>
      </w:r>
    </w:p>
    <w:p w14:paraId="2706AE7E" w14:textId="77777777" w:rsidR="005E152E" w:rsidRPr="00BA7A32" w:rsidRDefault="00000000">
      <w:pPr>
        <w:numPr>
          <w:ilvl w:val="1"/>
          <w:numId w:val="3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>정규표현식 활용하여, 아이디, 비밀번호 형식을 제한</w:t>
      </w:r>
    </w:p>
    <w:p w14:paraId="4660DE5B" w14:textId="77777777" w:rsidR="005E152E" w:rsidRPr="00BA7A32" w:rsidRDefault="00000000">
      <w:pPr>
        <w:numPr>
          <w:ilvl w:val="1"/>
          <w:numId w:val="3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아이디 중복여부, 비밀번호 일치 여부 확인 기능 </w:t>
      </w:r>
    </w:p>
    <w:p w14:paraId="0D3F26F2" w14:textId="77777777" w:rsidR="005E152E" w:rsidRPr="00BA7A32" w:rsidRDefault="00000000">
      <w:pPr>
        <w:numPr>
          <w:ilvl w:val="1"/>
          <w:numId w:val="3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다음 주소 API 이용하여, 우편번호 쉽게 입력 가능 </w:t>
      </w:r>
    </w:p>
    <w:p w14:paraId="4AC5DC3E" w14:textId="77777777" w:rsidR="005E152E" w:rsidRPr="00BA7A32" w:rsidRDefault="00000000">
      <w:pPr>
        <w:numPr>
          <w:ilvl w:val="0"/>
          <w:numId w:val="3"/>
        </w:numPr>
        <w:rPr>
          <w:sz w:val="20"/>
          <w:szCs w:val="20"/>
        </w:rPr>
      </w:pPr>
      <w:proofErr w:type="gramStart"/>
      <w:r w:rsidRPr="00BA7A32">
        <w:rPr>
          <w:rFonts w:ascii="Arial Unicode MS" w:eastAsia="Arial Unicode MS" w:hAnsi="Arial Unicode MS" w:cs="Arial Unicode MS"/>
          <w:sz w:val="20"/>
          <w:szCs w:val="20"/>
        </w:rPr>
        <w:t>로그인 /</w:t>
      </w:r>
      <w:proofErr w:type="gram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회원탈퇴</w:t>
      </w:r>
    </w:p>
    <w:p w14:paraId="239F178F" w14:textId="77777777" w:rsidR="005E152E" w:rsidRPr="00BA7A32" w:rsidRDefault="00000000">
      <w:pPr>
        <w:numPr>
          <w:ilvl w:val="1"/>
          <w:numId w:val="3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회원탈퇴 전 비밀번호를 </w:t>
      </w:r>
      <w:proofErr w:type="spellStart"/>
      <w:proofErr w:type="gramStart"/>
      <w:r w:rsidRPr="00BA7A32">
        <w:rPr>
          <w:rFonts w:ascii="Arial Unicode MS" w:eastAsia="Arial Unicode MS" w:hAnsi="Arial Unicode MS" w:cs="Arial Unicode MS"/>
          <w:sz w:val="20"/>
          <w:szCs w:val="20"/>
        </w:rPr>
        <w:t>한번더</w:t>
      </w:r>
      <w:proofErr w:type="spellEnd"/>
      <w:proofErr w:type="gram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입력하게 구현</w:t>
      </w:r>
    </w:p>
    <w:p w14:paraId="2957850B" w14:textId="77777777" w:rsidR="005E152E" w:rsidRPr="00BA7A32" w:rsidRDefault="00000000">
      <w:pPr>
        <w:numPr>
          <w:ilvl w:val="1"/>
          <w:numId w:val="3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>탈퇴 후, 다른 유저들이 새로 가입시 동일한 아이디 또다시 사용 못 하도록 구현.</w:t>
      </w:r>
    </w:p>
    <w:p w14:paraId="1D97C466" w14:textId="77777777" w:rsidR="005E152E" w:rsidRPr="00BA7A32" w:rsidRDefault="00000000">
      <w:pPr>
        <w:numPr>
          <w:ilvl w:val="0"/>
          <w:numId w:val="3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>회원정보 수정</w:t>
      </w:r>
    </w:p>
    <w:p w14:paraId="625648E1" w14:textId="77777777" w:rsidR="005E152E" w:rsidRPr="00BA7A32" w:rsidRDefault="00000000">
      <w:pPr>
        <w:numPr>
          <w:ilvl w:val="1"/>
          <w:numId w:val="3"/>
        </w:numPr>
        <w:rPr>
          <w:sz w:val="20"/>
          <w:szCs w:val="20"/>
        </w:rPr>
      </w:pP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DB의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회원정보를 그대로 표시되도록 하여, 회원정보수정을 편하게 할 수 있도록 구현</w:t>
      </w:r>
    </w:p>
    <w:p w14:paraId="2336D90D" w14:textId="77777777" w:rsidR="005E152E" w:rsidRPr="00BA7A32" w:rsidRDefault="00000000">
      <w:pPr>
        <w:rPr>
          <w:b/>
          <w:bCs/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>16. 상품 비교 페이지</w:t>
      </w:r>
    </w:p>
    <w:p w14:paraId="0A317E20" w14:textId="77777777" w:rsidR="005E152E" w:rsidRPr="00BA7A32" w:rsidRDefault="00000000">
      <w:pPr>
        <w:rPr>
          <w:sz w:val="20"/>
          <w:szCs w:val="20"/>
        </w:rPr>
      </w:pPr>
      <w:r w:rsidRPr="00BA7A32">
        <w:rPr>
          <w:noProof/>
          <w:sz w:val="20"/>
          <w:szCs w:val="20"/>
        </w:rPr>
        <w:drawing>
          <wp:inline distT="114300" distB="114300" distL="114300" distR="114300" wp14:anchorId="0F861D95" wp14:editId="2729A776">
            <wp:extent cx="5731200" cy="31877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C04028" w14:textId="77777777" w:rsidR="005E152E" w:rsidRPr="00BA7A32" w:rsidRDefault="00000000">
      <w:p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소비자들이 비교해보고 싶은 두가지 제품을 직접 선택하여, 제품 가격, 무게, 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노이즈캔슬링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여부 등을 기준으로 일반적으로 더 선호되는 스펙에 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표시되도록하여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직관적 비교가 가능하도록 구현</w:t>
      </w:r>
    </w:p>
    <w:p w14:paraId="156A10A8" w14:textId="77777777" w:rsidR="005E152E" w:rsidRPr="00BA7A32" w:rsidRDefault="00000000">
      <w:p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lastRenderedPageBreak/>
        <w:t xml:space="preserve">17. 상품 필터 </w:t>
      </w:r>
      <w:proofErr w:type="gramStart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>페이지 /</w:t>
      </w:r>
      <w:proofErr w:type="gramEnd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 xml:space="preserve"> 상품 디테일 페이지</w:t>
      </w: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 w:rsidRPr="00BA7A32">
        <w:rPr>
          <w:noProof/>
          <w:sz w:val="20"/>
          <w:szCs w:val="20"/>
        </w:rPr>
        <w:drawing>
          <wp:inline distT="114300" distB="114300" distL="114300" distR="114300" wp14:anchorId="040A148A" wp14:editId="11C2AE3A">
            <wp:extent cx="5731200" cy="3187700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DB382" w14:textId="77777777" w:rsidR="005E152E" w:rsidRPr="00BA7A32" w:rsidRDefault="00000000">
      <w:pPr>
        <w:numPr>
          <w:ilvl w:val="0"/>
          <w:numId w:val="1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상품 필터 </w:t>
      </w:r>
      <w:proofErr w:type="gramStart"/>
      <w:r w:rsidRPr="00BA7A32">
        <w:rPr>
          <w:rFonts w:ascii="Arial Unicode MS" w:eastAsia="Arial Unicode MS" w:hAnsi="Arial Unicode MS" w:cs="Arial Unicode MS"/>
          <w:sz w:val="20"/>
          <w:szCs w:val="20"/>
        </w:rPr>
        <w:t>페이지 :</w:t>
      </w:r>
      <w:proofErr w:type="gram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브랜드, 가격, 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노이즈캔슬링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, 유무선 여부 기준들로 소비자들이 원하는 스펙의 제품들만 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필터되어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보일 수 있도록 구현</w:t>
      </w:r>
    </w:p>
    <w:p w14:paraId="25AC37BA" w14:textId="77777777" w:rsidR="005E152E" w:rsidRPr="00BA7A32" w:rsidRDefault="00000000">
      <w:pPr>
        <w:numPr>
          <w:ilvl w:val="0"/>
          <w:numId w:val="1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상품 디테일 </w:t>
      </w:r>
      <w:proofErr w:type="gramStart"/>
      <w:r w:rsidRPr="00BA7A32">
        <w:rPr>
          <w:rFonts w:ascii="Arial Unicode MS" w:eastAsia="Arial Unicode MS" w:hAnsi="Arial Unicode MS" w:cs="Arial Unicode MS"/>
          <w:sz w:val="20"/>
          <w:szCs w:val="20"/>
        </w:rPr>
        <w:t>페이지 :</w:t>
      </w:r>
      <w:proofErr w:type="gram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상품 상세 정보, 상품 관련 리뷰들을 볼 수 있으며, 수량 선택을 하여 직접 구매를 하거나, 장바구니에 담을 수 있음.</w:t>
      </w:r>
    </w:p>
    <w:p w14:paraId="5AE2A892" w14:textId="77777777" w:rsidR="005E152E" w:rsidRPr="00BA7A32" w:rsidRDefault="00000000">
      <w:p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 xml:space="preserve">18. </w:t>
      </w:r>
      <w:proofErr w:type="gramStart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>장바구니 /</w:t>
      </w:r>
      <w:proofErr w:type="gramEnd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 xml:space="preserve"> 결제 / 결제완료 페이지</w:t>
      </w: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 w:rsidRPr="00BA7A32">
        <w:rPr>
          <w:noProof/>
          <w:sz w:val="20"/>
          <w:szCs w:val="20"/>
        </w:rPr>
        <w:drawing>
          <wp:inline distT="114300" distB="114300" distL="114300" distR="114300" wp14:anchorId="74A2B478" wp14:editId="20F251C9">
            <wp:extent cx="5731200" cy="31623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9C640" w14:textId="77777777" w:rsidR="005E152E" w:rsidRPr="00BA7A32" w:rsidRDefault="00000000">
      <w:pPr>
        <w:numPr>
          <w:ilvl w:val="0"/>
          <w:numId w:val="7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>장바구니에서 수량변경 가능</w:t>
      </w:r>
    </w:p>
    <w:p w14:paraId="28E75D98" w14:textId="77777777" w:rsidR="005E152E" w:rsidRPr="00BA7A32" w:rsidRDefault="00000000">
      <w:pPr>
        <w:numPr>
          <w:ilvl w:val="0"/>
          <w:numId w:val="7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>결제페이지에서 적립금 적용 가능 (적립금 전체 사용, 일부분 사용 선택 가능)</w:t>
      </w:r>
    </w:p>
    <w:p w14:paraId="4EFE499D" w14:textId="77777777" w:rsidR="005E152E" w:rsidRPr="00BA7A32" w:rsidRDefault="00000000">
      <w:pPr>
        <w:numPr>
          <w:ilvl w:val="0"/>
          <w:numId w:val="7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카카오 결제 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API를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이용하여 결제 가능</w:t>
      </w:r>
    </w:p>
    <w:p w14:paraId="0C5AEB1F" w14:textId="77777777" w:rsidR="005E152E" w:rsidRPr="00BA7A32" w:rsidRDefault="00000000">
      <w:pPr>
        <w:numPr>
          <w:ilvl w:val="0"/>
          <w:numId w:val="7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결제 정상적으로 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완료시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>, 주문완료 페이지에서 주문 정보 확인 가능</w:t>
      </w:r>
    </w:p>
    <w:p w14:paraId="16FACAFF" w14:textId="77777777" w:rsidR="005E152E" w:rsidRPr="00BA7A32" w:rsidRDefault="005E152E">
      <w:pPr>
        <w:rPr>
          <w:sz w:val="20"/>
          <w:szCs w:val="20"/>
        </w:rPr>
      </w:pPr>
    </w:p>
    <w:p w14:paraId="2E4A5E19" w14:textId="77777777" w:rsidR="005E152E" w:rsidRPr="00BA7A32" w:rsidRDefault="005E152E">
      <w:pPr>
        <w:rPr>
          <w:sz w:val="20"/>
          <w:szCs w:val="20"/>
        </w:rPr>
      </w:pPr>
    </w:p>
    <w:p w14:paraId="7608A72A" w14:textId="77777777" w:rsidR="005E152E" w:rsidRPr="00BA7A32" w:rsidRDefault="005E152E">
      <w:pPr>
        <w:rPr>
          <w:sz w:val="20"/>
          <w:szCs w:val="20"/>
        </w:rPr>
      </w:pPr>
    </w:p>
    <w:p w14:paraId="4501FE67" w14:textId="77777777" w:rsidR="005E152E" w:rsidRPr="00BA7A32" w:rsidRDefault="005E152E">
      <w:pPr>
        <w:rPr>
          <w:sz w:val="20"/>
          <w:szCs w:val="20"/>
        </w:rPr>
      </w:pPr>
    </w:p>
    <w:p w14:paraId="788990E7" w14:textId="77777777" w:rsidR="005E152E" w:rsidRPr="00BA7A32" w:rsidRDefault="005E152E">
      <w:pPr>
        <w:rPr>
          <w:sz w:val="20"/>
          <w:szCs w:val="20"/>
        </w:rPr>
      </w:pPr>
    </w:p>
    <w:p w14:paraId="2EE4DB4A" w14:textId="77777777" w:rsidR="005E152E" w:rsidRPr="00BA7A32" w:rsidRDefault="00000000">
      <w:p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lastRenderedPageBreak/>
        <w:t>19. 관리자 페이지</w:t>
      </w:r>
      <w:r w:rsidRPr="00BA7A32">
        <w:rPr>
          <w:noProof/>
          <w:sz w:val="20"/>
          <w:szCs w:val="20"/>
        </w:rPr>
        <w:drawing>
          <wp:inline distT="114300" distB="114300" distL="114300" distR="114300" wp14:anchorId="0B385EF8" wp14:editId="0CA0067F">
            <wp:extent cx="5731200" cy="31750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BD7C5A" w14:textId="77777777" w:rsidR="005E152E" w:rsidRPr="00BA7A32" w:rsidRDefault="00000000">
      <w:pPr>
        <w:numPr>
          <w:ilvl w:val="0"/>
          <w:numId w:val="4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>구글 차트를 이용하여, 가장 많이 팔린 제품, 성별 인기 제품 등을 관리자가 한눈에 확인할 수 있도록 출력</w:t>
      </w:r>
    </w:p>
    <w:p w14:paraId="2C5853B3" w14:textId="77777777" w:rsidR="005E152E" w:rsidRPr="00BA7A32" w:rsidRDefault="00000000">
      <w:pPr>
        <w:numPr>
          <w:ilvl w:val="0"/>
          <w:numId w:val="4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>관리자가 배송현황변경을 직접 할 수 있도록 하여, 배송 완료 시, 구매자가 리뷰작성 가능.</w:t>
      </w:r>
    </w:p>
    <w:p w14:paraId="538FCD0C" w14:textId="77777777" w:rsidR="005E152E" w:rsidRPr="00BA7A32" w:rsidRDefault="00000000">
      <w:pPr>
        <w:numPr>
          <w:ilvl w:val="0"/>
          <w:numId w:val="4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PDF 파일 생성 기능 구현하여 관리자가 관리자 페이지의 내용들을 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pdf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파일로 바로 출력해 이용할 수 있도록 구현</w:t>
      </w:r>
    </w:p>
    <w:p w14:paraId="4EBA2917" w14:textId="77777777" w:rsidR="005E152E" w:rsidRPr="00BA7A32" w:rsidRDefault="00000000">
      <w:p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 xml:space="preserve">20. </w:t>
      </w:r>
      <w:proofErr w:type="gramStart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>마이페이지 /</w:t>
      </w:r>
      <w:proofErr w:type="gramEnd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 xml:space="preserve"> 상품 후기 게시판</w:t>
      </w: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 w:rsidRPr="00BA7A32">
        <w:rPr>
          <w:noProof/>
          <w:sz w:val="20"/>
          <w:szCs w:val="20"/>
        </w:rPr>
        <w:drawing>
          <wp:inline distT="114300" distB="114300" distL="114300" distR="114300" wp14:anchorId="7225E4AA" wp14:editId="32C2463E">
            <wp:extent cx="5731200" cy="3225800"/>
            <wp:effectExtent l="0" t="0" r="0" b="0"/>
            <wp:docPr id="2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C72821" w14:textId="77777777" w:rsidR="005E152E" w:rsidRPr="00BA7A32" w:rsidRDefault="00000000">
      <w:pPr>
        <w:numPr>
          <w:ilvl w:val="0"/>
          <w:numId w:val="8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>로그인해야 들어갈 수 있는 페이지로, 본인의 적립금, 구매 내역들 확인 가능</w:t>
      </w:r>
    </w:p>
    <w:p w14:paraId="315B4C7C" w14:textId="77777777" w:rsidR="005E152E" w:rsidRPr="00BA7A32" w:rsidRDefault="00000000">
      <w:pPr>
        <w:numPr>
          <w:ilvl w:val="0"/>
          <w:numId w:val="8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>배송완료 시, 리뷰 작성 버튼 활성화</w:t>
      </w:r>
    </w:p>
    <w:p w14:paraId="16920A5D" w14:textId="77777777" w:rsidR="005E152E" w:rsidRPr="00BA7A32" w:rsidRDefault="00000000">
      <w:pPr>
        <w:numPr>
          <w:ilvl w:val="0"/>
          <w:numId w:val="8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상품 후기 </w:t>
      </w:r>
      <w:proofErr w:type="gramStart"/>
      <w:r w:rsidRPr="00BA7A32">
        <w:rPr>
          <w:rFonts w:ascii="Arial Unicode MS" w:eastAsia="Arial Unicode MS" w:hAnsi="Arial Unicode MS" w:cs="Arial Unicode MS"/>
          <w:sz w:val="20"/>
          <w:szCs w:val="20"/>
        </w:rPr>
        <w:t>작성 :</w:t>
      </w:r>
      <w:proofErr w:type="gram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Summernote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사용</w:t>
      </w:r>
    </w:p>
    <w:p w14:paraId="7BA4590A" w14:textId="77777777" w:rsidR="005E152E" w:rsidRPr="00BA7A32" w:rsidRDefault="00000000">
      <w:pPr>
        <w:numPr>
          <w:ilvl w:val="0"/>
          <w:numId w:val="8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상품 후기 </w:t>
      </w:r>
      <w:proofErr w:type="spellStart"/>
      <w:proofErr w:type="gramStart"/>
      <w:r w:rsidRPr="00BA7A32">
        <w:rPr>
          <w:rFonts w:ascii="Arial Unicode MS" w:eastAsia="Arial Unicode MS" w:hAnsi="Arial Unicode MS" w:cs="Arial Unicode MS"/>
          <w:sz w:val="20"/>
          <w:szCs w:val="20"/>
        </w:rPr>
        <w:t>detail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:</w:t>
      </w:r>
      <w:proofErr w:type="gram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관리자가 댓글 달면, 포인트 적립되도록 구현</w:t>
      </w:r>
    </w:p>
    <w:p w14:paraId="6AF8CADE" w14:textId="77777777" w:rsidR="005E152E" w:rsidRPr="00BA7A32" w:rsidRDefault="00000000">
      <w:pPr>
        <w:numPr>
          <w:ilvl w:val="0"/>
          <w:numId w:val="8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좋아요 기능 </w:t>
      </w:r>
      <w:proofErr w:type="gramStart"/>
      <w:r w:rsidRPr="00BA7A32">
        <w:rPr>
          <w:rFonts w:ascii="Arial Unicode MS" w:eastAsia="Arial Unicode MS" w:hAnsi="Arial Unicode MS" w:cs="Arial Unicode MS"/>
          <w:sz w:val="20"/>
          <w:szCs w:val="20"/>
        </w:rPr>
        <w:t>구현 /</w:t>
      </w:r>
      <w:proofErr w:type="gram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좋아요 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갯수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출력 / 본인이 눌렀던 것에는 색깔로 표시되도록 구현 </w:t>
      </w:r>
    </w:p>
    <w:p w14:paraId="658B98C3" w14:textId="77777777" w:rsidR="005E152E" w:rsidRPr="00BA7A32" w:rsidRDefault="005E152E">
      <w:pPr>
        <w:rPr>
          <w:sz w:val="20"/>
          <w:szCs w:val="20"/>
        </w:rPr>
      </w:pPr>
    </w:p>
    <w:p w14:paraId="37706342" w14:textId="77777777" w:rsidR="005E152E" w:rsidRPr="00BA7A32" w:rsidRDefault="005E152E">
      <w:pPr>
        <w:rPr>
          <w:sz w:val="20"/>
          <w:szCs w:val="20"/>
        </w:rPr>
      </w:pPr>
    </w:p>
    <w:p w14:paraId="6D9C9C76" w14:textId="77777777" w:rsidR="005E152E" w:rsidRPr="00BA7A32" w:rsidRDefault="005E152E">
      <w:pPr>
        <w:rPr>
          <w:sz w:val="20"/>
          <w:szCs w:val="20"/>
        </w:rPr>
      </w:pPr>
    </w:p>
    <w:p w14:paraId="2C2B51A1" w14:textId="77777777" w:rsidR="005E152E" w:rsidRPr="00BA7A32" w:rsidRDefault="00000000">
      <w:pPr>
        <w:rPr>
          <w:b/>
          <w:bCs/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lastRenderedPageBreak/>
        <w:t>+ 상품 후기 게시판</w:t>
      </w:r>
    </w:p>
    <w:p w14:paraId="14E76395" w14:textId="77777777" w:rsidR="005E152E" w:rsidRPr="00BA7A32" w:rsidRDefault="00000000">
      <w:pPr>
        <w:rPr>
          <w:sz w:val="20"/>
          <w:szCs w:val="20"/>
        </w:rPr>
      </w:pPr>
      <w:r w:rsidRPr="00BA7A32">
        <w:rPr>
          <w:noProof/>
          <w:sz w:val="20"/>
          <w:szCs w:val="20"/>
        </w:rPr>
        <w:drawing>
          <wp:inline distT="114300" distB="114300" distL="114300" distR="114300" wp14:anchorId="620D955C" wp14:editId="3E27C649">
            <wp:extent cx="5643563" cy="2982719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2982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419A8" w14:textId="77777777" w:rsidR="005E152E" w:rsidRPr="00BA7A32" w:rsidRDefault="00000000">
      <w:pPr>
        <w:numPr>
          <w:ilvl w:val="0"/>
          <w:numId w:val="5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>구매했던 제품 표시</w:t>
      </w:r>
    </w:p>
    <w:p w14:paraId="48B9034B" w14:textId="77777777" w:rsidR="005E152E" w:rsidRPr="00BA7A32" w:rsidRDefault="00000000">
      <w:pPr>
        <w:numPr>
          <w:ilvl w:val="0"/>
          <w:numId w:val="5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작성 날짜, 조회수, 좋아요 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갯수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표시</w:t>
      </w:r>
    </w:p>
    <w:p w14:paraId="7CC03619" w14:textId="77777777" w:rsidR="005E152E" w:rsidRPr="00BA7A32" w:rsidRDefault="005E152E">
      <w:pPr>
        <w:rPr>
          <w:sz w:val="20"/>
          <w:szCs w:val="20"/>
        </w:rPr>
      </w:pPr>
    </w:p>
    <w:p w14:paraId="74E865D3" w14:textId="77777777" w:rsidR="005E152E" w:rsidRPr="00BA7A32" w:rsidRDefault="00000000">
      <w:pPr>
        <w:rPr>
          <w:b/>
          <w:bCs/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 xml:space="preserve">+ 상품 후기 각 상품 </w:t>
      </w:r>
      <w:proofErr w:type="spellStart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>detail</w:t>
      </w:r>
      <w:proofErr w:type="spellEnd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 xml:space="preserve"> 페이지에서 확인 가능</w:t>
      </w:r>
    </w:p>
    <w:p w14:paraId="12973C87" w14:textId="77777777" w:rsidR="005E152E" w:rsidRPr="00BA7A32" w:rsidRDefault="005E152E">
      <w:pPr>
        <w:rPr>
          <w:sz w:val="20"/>
          <w:szCs w:val="20"/>
        </w:rPr>
      </w:pPr>
    </w:p>
    <w:p w14:paraId="4EF9B7AC" w14:textId="77777777" w:rsidR="005E152E" w:rsidRPr="00BA7A32" w:rsidRDefault="00000000">
      <w:pPr>
        <w:rPr>
          <w:sz w:val="20"/>
          <w:szCs w:val="20"/>
        </w:rPr>
      </w:pPr>
      <w:r w:rsidRPr="00BA7A32">
        <w:rPr>
          <w:noProof/>
          <w:sz w:val="20"/>
          <w:szCs w:val="20"/>
        </w:rPr>
        <w:drawing>
          <wp:anchor distT="114300" distB="114300" distL="114300" distR="114300" simplePos="0" relativeHeight="251658240" behindDoc="0" locked="0" layoutInCell="1" hidden="0" allowOverlap="1" wp14:anchorId="16EEAC86" wp14:editId="5D5D4787">
            <wp:simplePos x="0" y="0"/>
            <wp:positionH relativeFrom="column">
              <wp:posOffset>66676</wp:posOffset>
            </wp:positionH>
            <wp:positionV relativeFrom="paragraph">
              <wp:posOffset>188737</wp:posOffset>
            </wp:positionV>
            <wp:extent cx="3157441" cy="3367937"/>
            <wp:effectExtent l="0" t="0" r="0" b="0"/>
            <wp:wrapSquare wrapText="bothSides" distT="114300" distB="114300" distL="114300" distR="11430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7441" cy="3367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D0816E7" w14:textId="77777777" w:rsidR="005E152E" w:rsidRPr="00BA7A32" w:rsidRDefault="005E152E">
      <w:pPr>
        <w:rPr>
          <w:sz w:val="20"/>
          <w:szCs w:val="20"/>
        </w:rPr>
      </w:pPr>
    </w:p>
    <w:p w14:paraId="1A637875" w14:textId="77777777" w:rsidR="005E152E" w:rsidRPr="00BA7A32" w:rsidRDefault="00000000">
      <w:p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: 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토글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함수 사용하여 클릭한 리뷰만 볼 수 있도록 하였으며, 관리자가 댓글 달았을 경우, 관리자 댓글까지 같이 보이도록 구현  </w:t>
      </w:r>
    </w:p>
    <w:p w14:paraId="7510E07D" w14:textId="77777777" w:rsidR="005E152E" w:rsidRPr="00BA7A32" w:rsidRDefault="005E152E">
      <w:pPr>
        <w:rPr>
          <w:sz w:val="20"/>
          <w:szCs w:val="20"/>
        </w:rPr>
      </w:pPr>
    </w:p>
    <w:p w14:paraId="23812043" w14:textId="77777777" w:rsidR="005E152E" w:rsidRPr="00BA7A32" w:rsidRDefault="00000000">
      <w:p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lastRenderedPageBreak/>
        <w:t xml:space="preserve">21. Q&amp;A </w:t>
      </w:r>
      <w:proofErr w:type="gramStart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>게시판 /</w:t>
      </w:r>
      <w:proofErr w:type="gramEnd"/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 xml:space="preserve"> 내가 쓴 글 페이지</w:t>
      </w:r>
      <w:r w:rsidRPr="00BA7A32">
        <w:rPr>
          <w:noProof/>
          <w:sz w:val="20"/>
          <w:szCs w:val="20"/>
        </w:rPr>
        <w:drawing>
          <wp:inline distT="114300" distB="114300" distL="114300" distR="114300" wp14:anchorId="5E8DDE62" wp14:editId="0399355D">
            <wp:extent cx="5731200" cy="3086100"/>
            <wp:effectExtent l="0" t="0" r="0" b="0"/>
            <wp:docPr id="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BF5FC4" w14:textId="77777777" w:rsidR="005E152E" w:rsidRPr="00BA7A32" w:rsidRDefault="00000000">
      <w:pPr>
        <w:numPr>
          <w:ilvl w:val="0"/>
          <w:numId w:val="9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글 작성 시, 문의 종류 선택하도록 함. </w:t>
      </w:r>
    </w:p>
    <w:p w14:paraId="67C9A93C" w14:textId="77777777" w:rsidR="005E152E" w:rsidRPr="00BA7A32" w:rsidRDefault="00000000">
      <w:pPr>
        <w:numPr>
          <w:ilvl w:val="0"/>
          <w:numId w:val="9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관리자로 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로그인시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검토전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>/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검토중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/검토완료로 상태 변경 가능, 댓글 달기 가능 </w:t>
      </w:r>
    </w:p>
    <w:p w14:paraId="3E6E4421" w14:textId="77777777" w:rsidR="005E152E" w:rsidRPr="00BA7A32" w:rsidRDefault="00000000">
      <w:pPr>
        <w:numPr>
          <w:ilvl w:val="0"/>
          <w:numId w:val="9"/>
        </w:numPr>
        <w:rPr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내가 쓴 글 </w:t>
      </w:r>
      <w:proofErr w:type="gramStart"/>
      <w:r w:rsidRPr="00BA7A32">
        <w:rPr>
          <w:rFonts w:ascii="Arial Unicode MS" w:eastAsia="Arial Unicode MS" w:hAnsi="Arial Unicode MS" w:cs="Arial Unicode MS"/>
          <w:sz w:val="20"/>
          <w:szCs w:val="20"/>
        </w:rPr>
        <w:t>페이지 :</w:t>
      </w:r>
      <w:proofErr w:type="gramEnd"/>
      <w:r w:rsidRPr="00BA7A32">
        <w:rPr>
          <w:rFonts w:ascii="Arial Unicode MS" w:eastAsia="Arial Unicode MS" w:hAnsi="Arial Unicode MS" w:cs="Arial Unicode MS"/>
          <w:sz w:val="20"/>
          <w:szCs w:val="20"/>
        </w:rPr>
        <w:t xml:space="preserve"> 본인이 작성한 </w:t>
      </w:r>
      <w:proofErr w:type="spellStart"/>
      <w:r w:rsidRPr="00BA7A32">
        <w:rPr>
          <w:rFonts w:ascii="Arial Unicode MS" w:eastAsia="Arial Unicode MS" w:hAnsi="Arial Unicode MS" w:cs="Arial Unicode MS"/>
          <w:sz w:val="20"/>
          <w:szCs w:val="20"/>
        </w:rPr>
        <w:t>리뷰글</w:t>
      </w:r>
      <w:proofErr w:type="spellEnd"/>
      <w:r w:rsidRPr="00BA7A32">
        <w:rPr>
          <w:rFonts w:ascii="Arial Unicode MS" w:eastAsia="Arial Unicode MS" w:hAnsi="Arial Unicode MS" w:cs="Arial Unicode MS"/>
          <w:sz w:val="20"/>
          <w:szCs w:val="20"/>
        </w:rPr>
        <w:t>, Q&amp;A 글을 모두 볼 수 있음.</w:t>
      </w:r>
    </w:p>
    <w:p w14:paraId="27387DF5" w14:textId="77777777" w:rsidR="005E152E" w:rsidRPr="00BA7A32" w:rsidRDefault="00000000">
      <w:pPr>
        <w:rPr>
          <w:b/>
          <w:bCs/>
          <w:sz w:val="20"/>
          <w:szCs w:val="20"/>
        </w:rPr>
      </w:pPr>
      <w:r w:rsidRPr="00BA7A32">
        <w:rPr>
          <w:rFonts w:ascii="Arial Unicode MS" w:eastAsia="Arial Unicode MS" w:hAnsi="Arial Unicode MS" w:cs="Arial Unicode MS"/>
          <w:b/>
          <w:bCs/>
          <w:sz w:val="20"/>
          <w:szCs w:val="20"/>
        </w:rPr>
        <w:t xml:space="preserve">22. 시연영상 </w:t>
      </w:r>
    </w:p>
    <w:p w14:paraId="3D44DCEC" w14:textId="77777777" w:rsidR="005E152E" w:rsidRPr="00BA7A32" w:rsidRDefault="00000000">
      <w:pPr>
        <w:rPr>
          <w:sz w:val="20"/>
          <w:szCs w:val="20"/>
        </w:rPr>
      </w:pPr>
      <w:r w:rsidRPr="00BA7A32">
        <w:rPr>
          <w:sz w:val="20"/>
          <w:szCs w:val="20"/>
        </w:rPr>
        <w:t>23.</w:t>
      </w:r>
    </w:p>
    <w:p w14:paraId="15DC1710" w14:textId="77777777" w:rsidR="005E152E" w:rsidRPr="00BA7A32" w:rsidRDefault="00000000">
      <w:pPr>
        <w:rPr>
          <w:sz w:val="20"/>
          <w:szCs w:val="20"/>
        </w:rPr>
      </w:pPr>
      <w:r w:rsidRPr="00BA7A32">
        <w:rPr>
          <w:sz w:val="20"/>
          <w:szCs w:val="20"/>
        </w:rPr>
        <w:t xml:space="preserve"> </w:t>
      </w:r>
      <w:r w:rsidRPr="00BA7A32">
        <w:rPr>
          <w:noProof/>
          <w:sz w:val="20"/>
          <w:szCs w:val="20"/>
        </w:rPr>
        <w:drawing>
          <wp:inline distT="114300" distB="114300" distL="114300" distR="114300" wp14:anchorId="27A0E982" wp14:editId="632AE6F5">
            <wp:extent cx="4442721" cy="2512687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721" cy="2512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6D85AC" w14:textId="77777777" w:rsidR="005E152E" w:rsidRPr="00BA7A32" w:rsidRDefault="00000000">
      <w:pPr>
        <w:rPr>
          <w:sz w:val="20"/>
          <w:szCs w:val="20"/>
        </w:rPr>
      </w:pPr>
      <w:r w:rsidRPr="00BA7A32">
        <w:rPr>
          <w:sz w:val="20"/>
          <w:szCs w:val="20"/>
        </w:rPr>
        <w:t>24.</w:t>
      </w:r>
    </w:p>
    <w:p w14:paraId="7FADEE8C" w14:textId="77777777" w:rsidR="005E152E" w:rsidRDefault="00000000">
      <w:r>
        <w:t xml:space="preserve"> </w:t>
      </w:r>
      <w:r>
        <w:rPr>
          <w:noProof/>
        </w:rPr>
        <w:drawing>
          <wp:inline distT="114300" distB="114300" distL="114300" distR="114300" wp14:anchorId="7FEB30D2" wp14:editId="7CBCF719">
            <wp:extent cx="4385567" cy="2445638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5567" cy="2445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5E152E">
      <w:pgSz w:w="11909" w:h="16834"/>
      <w:pgMar w:top="850" w:right="1440" w:bottom="85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9687F"/>
    <w:multiLevelType w:val="multilevel"/>
    <w:tmpl w:val="2F8A3C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7211B5D"/>
    <w:multiLevelType w:val="multilevel"/>
    <w:tmpl w:val="0D04CE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67942CE"/>
    <w:multiLevelType w:val="multilevel"/>
    <w:tmpl w:val="43F6A9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F28683D"/>
    <w:multiLevelType w:val="multilevel"/>
    <w:tmpl w:val="70F02C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4E5010C"/>
    <w:multiLevelType w:val="multilevel"/>
    <w:tmpl w:val="8EF614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DD7115F"/>
    <w:multiLevelType w:val="multilevel"/>
    <w:tmpl w:val="445E1E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FC5371C"/>
    <w:multiLevelType w:val="multilevel"/>
    <w:tmpl w:val="EE6AF8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3CC243A"/>
    <w:multiLevelType w:val="multilevel"/>
    <w:tmpl w:val="E5E65C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8407604"/>
    <w:multiLevelType w:val="multilevel"/>
    <w:tmpl w:val="9EEC50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573392919">
    <w:abstractNumId w:val="5"/>
  </w:num>
  <w:num w:numId="2" w16cid:durableId="1041898487">
    <w:abstractNumId w:val="6"/>
  </w:num>
  <w:num w:numId="3" w16cid:durableId="570893035">
    <w:abstractNumId w:val="7"/>
  </w:num>
  <w:num w:numId="4" w16cid:durableId="2059821888">
    <w:abstractNumId w:val="8"/>
  </w:num>
  <w:num w:numId="5" w16cid:durableId="507523502">
    <w:abstractNumId w:val="3"/>
  </w:num>
  <w:num w:numId="6" w16cid:durableId="750615504">
    <w:abstractNumId w:val="0"/>
  </w:num>
  <w:num w:numId="7" w16cid:durableId="2077126150">
    <w:abstractNumId w:val="1"/>
  </w:num>
  <w:num w:numId="8" w16cid:durableId="1918049392">
    <w:abstractNumId w:val="2"/>
  </w:num>
  <w:num w:numId="9" w16cid:durableId="57910168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152E"/>
    <w:rsid w:val="005E152E"/>
    <w:rsid w:val="00BA7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76864D"/>
  <w15:docId w15:val="{F0255A16-9E5A-4EA4-A9CA-4C02898B5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300</Words>
  <Characters>1710</Characters>
  <Application>Microsoft Office Word</Application>
  <DocSecurity>0</DocSecurity>
  <Lines>14</Lines>
  <Paragraphs>4</Paragraphs>
  <ScaleCrop>false</ScaleCrop>
  <Company/>
  <LinksUpToDate>false</LinksUpToDate>
  <CharactersWithSpaces>2006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황 선영</cp:lastModifiedBy>
  <cp:revision>2</cp:revision>
  <dcterms:created xsi:type="dcterms:W3CDTF">2023-03-06T23:50:00Z</dcterms:created>
  <dcterms:modified xsi:type="dcterms:W3CDTF">2023-03-06T23:54:00Z</dcterms:modified>
</cp:coreProperties>
</file>